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8B" w:rsidRDefault="0035548B" w:rsidP="0035548B">
      <w:r>
        <w:t>Tarihçe</w:t>
      </w:r>
    </w:p>
    <w:p w:rsidR="00840BE2" w:rsidRDefault="0035548B" w:rsidP="0035548B">
      <w:r>
        <w:t xml:space="preserve">Okulumuz inşaatı </w:t>
      </w:r>
      <w:r w:rsidR="005F3EB1">
        <w:t xml:space="preserve">1995 yılında </w:t>
      </w:r>
      <w:r>
        <w:t xml:space="preserve">tamamlanmış olup </w:t>
      </w:r>
      <w:r w:rsidR="00C74165">
        <w:t>1995-2008</w:t>
      </w:r>
      <w:r w:rsidR="005F3EB1">
        <w:t xml:space="preserve"> seneleri arasında Plevne Özel İdare İlkokulu, Plevne Ticaret Meslek Lisesi , Hızırbey Anadolu Turizm ve Otelcilik Meslek Lisesi ve Eğitimciler Spor Lisesi </w:t>
      </w:r>
      <w:r>
        <w:t>olarak kullanı</w:t>
      </w:r>
      <w:r w:rsidR="005F3EB1">
        <w:t>l</w:t>
      </w:r>
      <w:r>
        <w:t xml:space="preserve">mıştır. </w:t>
      </w:r>
    </w:p>
    <w:p w:rsidR="00422ED4" w:rsidRDefault="00C74165" w:rsidP="0035548B">
      <w:bookmarkStart w:id="0" w:name="_GoBack"/>
      <w:bookmarkEnd w:id="0"/>
      <w:r>
        <w:t>10 Aralık 1</w:t>
      </w:r>
      <w:r w:rsidR="0035548B" w:rsidRPr="0035548B">
        <w:t>955 Eskişehir doğumlu olan Zehra Sarar,</w:t>
      </w:r>
      <w:r>
        <w:t xml:space="preserve"> </w:t>
      </w:r>
      <w:r w:rsidR="0035548B" w:rsidRPr="0035548B">
        <w:t>Necati Bey ilkok</w:t>
      </w:r>
      <w:r>
        <w:t>u</w:t>
      </w:r>
      <w:r w:rsidR="0035548B" w:rsidRPr="0035548B">
        <w:t>lundan mezun olarak Orta ve Lise</w:t>
      </w:r>
      <w:r>
        <w:t xml:space="preserve"> </w:t>
      </w:r>
      <w:r w:rsidR="0035548B" w:rsidRPr="0035548B">
        <w:t>eğitimini yine Eskişehirde tamamladı.</w:t>
      </w:r>
      <w:r>
        <w:t xml:space="preserve"> </w:t>
      </w:r>
      <w:r w:rsidR="0035548B" w:rsidRPr="0035548B">
        <w:t xml:space="preserve">Anadolu Üniversitesi Kimya Mühendisliği Bölümünde memur olarak bir süre çalıştı.1974 yılında Cemalettin SARAR ile evlenen Zehra SARAR 36 yıl boyunca eşine </w:t>
      </w:r>
      <w:r w:rsidR="00D9051A">
        <w:t>destek olarak Sarar ailesinin bu</w:t>
      </w:r>
      <w:r w:rsidR="0035548B" w:rsidRPr="0035548B">
        <w:t xml:space="preserve">günlerine gelmesinde katkı sağlamıştır. </w:t>
      </w:r>
      <w:r w:rsidR="0035548B">
        <w:t>Zehra Sarar hanımefendi tarafından 9 Şubat 2009 senesinde dönüşümü yaptırılarak faaliyete geçmiştir. Halen anaokulu olarak kullanımaktadır.</w:t>
      </w:r>
    </w:p>
    <w:p w:rsidR="0035548B" w:rsidRDefault="0035548B" w:rsidP="0035548B"/>
    <w:sectPr w:rsidR="00355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B"/>
    <w:rsid w:val="0035548B"/>
    <w:rsid w:val="00422ED4"/>
    <w:rsid w:val="005F3EB1"/>
    <w:rsid w:val="00840BE2"/>
    <w:rsid w:val="00C74165"/>
    <w:rsid w:val="00D9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289"/>
  <w15:chartTrackingRefBased/>
  <w15:docId w15:val="{31618727-8D5F-4DAA-A241-A9624C69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Mudur Yrd</dc:creator>
  <cp:keywords/>
  <dc:description/>
  <cp:lastModifiedBy>Mudur Yrd</cp:lastModifiedBy>
  <cp:revision>2</cp:revision>
  <dcterms:created xsi:type="dcterms:W3CDTF">2023-11-14T10:20:00Z</dcterms:created>
  <dcterms:modified xsi:type="dcterms:W3CDTF">2024-02-06T08:06:00Z</dcterms:modified>
</cp:coreProperties>
</file>