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2C" w:rsidRPr="005E7665" w:rsidRDefault="0039062C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2660"/>
        <w:gridCol w:w="4357"/>
        <w:gridCol w:w="3156"/>
      </w:tblGrid>
      <w:tr w:rsidR="0039062C" w:rsidRPr="005E7665" w:rsidTr="00330641">
        <w:tc>
          <w:tcPr>
            <w:tcW w:w="2660" w:type="dxa"/>
          </w:tcPr>
          <w:p w:rsidR="0039062C" w:rsidRPr="005E7665" w:rsidRDefault="004C439D">
            <w:pPr>
              <w:rPr>
                <w:rFonts w:ascii="Times New Roman" w:hAnsi="Times New Roman" w:cs="Times New Roman"/>
              </w:rPr>
            </w:pPr>
            <w:r w:rsidRPr="004C439D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394813" cy="1560910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399" cy="156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  <w:shd w:val="clear" w:color="auto" w:fill="E5B8B7" w:themeFill="accent2" w:themeFillTint="66"/>
          </w:tcPr>
          <w:p w:rsidR="0039062C" w:rsidRPr="005E7665" w:rsidRDefault="0039062C" w:rsidP="0039062C">
            <w:pPr>
              <w:jc w:val="center"/>
              <w:rPr>
                <w:rFonts w:ascii="Times New Roman" w:hAnsi="Times New Roman" w:cs="Times New Roman"/>
              </w:rPr>
            </w:pPr>
          </w:p>
          <w:p w:rsidR="0039062C" w:rsidRPr="005E7665" w:rsidRDefault="009806E5" w:rsidP="003906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  <w:r w:rsidR="0039062C" w:rsidRPr="005E7665">
              <w:rPr>
                <w:rFonts w:ascii="Times New Roman" w:hAnsi="Times New Roman" w:cs="Times New Roman"/>
                <w:b/>
              </w:rPr>
              <w:t xml:space="preserve"> EĞİTİM ÖĞRETİM YILI</w:t>
            </w:r>
          </w:p>
          <w:p w:rsidR="0039062C" w:rsidRPr="005E7665" w:rsidRDefault="0039062C" w:rsidP="003906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62C" w:rsidRPr="005E7665" w:rsidRDefault="005E7665" w:rsidP="00390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ZEHRA SARAR</w:t>
            </w:r>
            <w:r w:rsidR="0039062C" w:rsidRPr="005E7665">
              <w:rPr>
                <w:rFonts w:ascii="Times New Roman" w:hAnsi="Times New Roman" w:cs="Times New Roman"/>
                <w:b/>
              </w:rPr>
              <w:t xml:space="preserve"> ANAOKULU</w:t>
            </w:r>
          </w:p>
          <w:p w:rsidR="00D57A67" w:rsidRPr="005E7665" w:rsidRDefault="0039062C" w:rsidP="00390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OKULLARDA ORMAN PROGRAMI</w:t>
            </w:r>
          </w:p>
          <w:p w:rsidR="009806E5" w:rsidRDefault="009806E5" w:rsidP="003906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ORMAN VE BİYOÇEŞİTLİL</w:t>
            </w:r>
            <w:r w:rsidR="00C7609E">
              <w:rPr>
                <w:rFonts w:ascii="Times New Roman" w:hAnsi="Times New Roman" w:cs="Times New Roman"/>
                <w:b/>
              </w:rPr>
              <w:t>İ</w:t>
            </w:r>
            <w:r>
              <w:rPr>
                <w:rFonts w:ascii="Times New Roman" w:hAnsi="Times New Roman" w:cs="Times New Roman"/>
                <w:b/>
              </w:rPr>
              <w:t xml:space="preserve">K </w:t>
            </w:r>
          </w:p>
          <w:p w:rsidR="0039062C" w:rsidRPr="005E7665" w:rsidRDefault="009806E5" w:rsidP="003906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(ORMAN VE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SU,ORMAN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MASALLARI</w:t>
            </w:r>
            <w:r w:rsidR="00B40839">
              <w:rPr>
                <w:rFonts w:ascii="Times New Roman" w:hAnsi="Times New Roman" w:cs="Times New Roman"/>
                <w:b/>
              </w:rPr>
              <w:t>,ORMAN YANGINLARI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E7665">
              <w:rPr>
                <w:rFonts w:ascii="Times New Roman" w:hAnsi="Times New Roman" w:cs="Times New Roman"/>
                <w:b/>
              </w:rPr>
              <w:t>)</w:t>
            </w:r>
          </w:p>
          <w:p w:rsidR="0039062C" w:rsidRPr="005E7665" w:rsidRDefault="0039062C" w:rsidP="003906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YILLIK EYLEM PLANI</w:t>
            </w:r>
          </w:p>
          <w:p w:rsidR="0039062C" w:rsidRPr="005E7665" w:rsidRDefault="0039062C" w:rsidP="00390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</w:tcPr>
          <w:p w:rsidR="0039062C" w:rsidRPr="005E7665" w:rsidRDefault="004C439D">
            <w:pPr>
              <w:rPr>
                <w:rFonts w:ascii="Times New Roman" w:hAnsi="Times New Roman" w:cs="Times New Roman"/>
              </w:rPr>
            </w:pPr>
            <w:r w:rsidRPr="004C439D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725226" cy="1559859"/>
                  <wp:effectExtent l="19050" t="0" r="8324" b="0"/>
                  <wp:docPr id="1" name="Resim 2" descr="C:\Users\Dijisistem Bilisim\Desktop\Masaüstü\LOGO Model (1)-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jisistem Bilisim\Desktop\Masaüstü\LOGO Model (1)-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890" cy="1560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33A" w:rsidRPr="005E7665" w:rsidRDefault="002B433A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shd w:val="clear" w:color="auto" w:fill="FFFFFF" w:themeFill="background1"/>
        <w:tblLook w:val="04A0"/>
      </w:tblPr>
      <w:tblGrid>
        <w:gridCol w:w="1255"/>
        <w:gridCol w:w="6946"/>
        <w:gridCol w:w="1985"/>
      </w:tblGrid>
      <w:tr w:rsidR="0039062C" w:rsidRPr="005E7665" w:rsidTr="00B40839">
        <w:tc>
          <w:tcPr>
            <w:tcW w:w="1255" w:type="dxa"/>
            <w:shd w:val="clear" w:color="auto" w:fill="FFFFFF" w:themeFill="background1"/>
          </w:tcPr>
          <w:p w:rsidR="0039062C" w:rsidRPr="005E7665" w:rsidRDefault="003906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E7665">
              <w:rPr>
                <w:rFonts w:ascii="Times New Roman" w:hAnsi="Times New Roman" w:cs="Times New Roman"/>
                <w:b/>
                <w:color w:val="FF0000"/>
              </w:rPr>
              <w:t>AYLAR</w:t>
            </w:r>
          </w:p>
        </w:tc>
        <w:tc>
          <w:tcPr>
            <w:tcW w:w="6946" w:type="dxa"/>
            <w:shd w:val="clear" w:color="auto" w:fill="FFFFFF" w:themeFill="background1"/>
          </w:tcPr>
          <w:p w:rsidR="0039062C" w:rsidRPr="005E7665" w:rsidRDefault="003906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E7665">
              <w:rPr>
                <w:rFonts w:ascii="Times New Roman" w:hAnsi="Times New Roman" w:cs="Times New Roman"/>
                <w:b/>
                <w:color w:val="FF0000"/>
              </w:rPr>
              <w:t>EYLEM VE ETKİNLİKLER</w:t>
            </w:r>
          </w:p>
        </w:tc>
        <w:tc>
          <w:tcPr>
            <w:tcW w:w="1985" w:type="dxa"/>
            <w:shd w:val="clear" w:color="auto" w:fill="FFFFFF" w:themeFill="background1"/>
          </w:tcPr>
          <w:p w:rsidR="0039062C" w:rsidRPr="005E7665" w:rsidRDefault="003906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E7665">
              <w:rPr>
                <w:rFonts w:ascii="Times New Roman" w:hAnsi="Times New Roman" w:cs="Times New Roman"/>
                <w:b/>
                <w:color w:val="FF0000"/>
              </w:rPr>
              <w:t>UYGULAMA</w:t>
            </w:r>
          </w:p>
        </w:tc>
      </w:tr>
      <w:tr w:rsidR="0039062C" w:rsidRPr="005E7665" w:rsidTr="00B40839">
        <w:tc>
          <w:tcPr>
            <w:tcW w:w="1255" w:type="dxa"/>
            <w:shd w:val="clear" w:color="auto" w:fill="FFFFFF" w:themeFill="background1"/>
          </w:tcPr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9062C" w:rsidRPr="005E7665" w:rsidRDefault="003906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E7665">
              <w:rPr>
                <w:rFonts w:ascii="Times New Roman" w:hAnsi="Times New Roman" w:cs="Times New Roman"/>
                <w:b/>
                <w:color w:val="FF0000"/>
              </w:rPr>
              <w:t>EKİM</w:t>
            </w:r>
          </w:p>
        </w:tc>
        <w:tc>
          <w:tcPr>
            <w:tcW w:w="6946" w:type="dxa"/>
            <w:shd w:val="clear" w:color="auto" w:fill="FFFFFF" w:themeFill="background1"/>
          </w:tcPr>
          <w:p w:rsidR="005E7665" w:rsidRDefault="005E7665" w:rsidP="005E7665">
            <w:pPr>
              <w:rPr>
                <w:rFonts w:ascii="Times New Roman" w:hAnsi="Times New Roman" w:cs="Times New Roman"/>
                <w:b/>
              </w:rPr>
            </w:pPr>
          </w:p>
          <w:p w:rsidR="005E7665" w:rsidRPr="00C52C54" w:rsidRDefault="005E7665" w:rsidP="00C52C5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>Okulumuz sınıflarında ve yapılan veli toplantılarında Okullarda Orman Projesi ile ilgili açıklamalar yapılması</w:t>
            </w:r>
          </w:p>
          <w:p w:rsidR="005E7665" w:rsidRPr="00C52C54" w:rsidRDefault="005E7665" w:rsidP="00C52C5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 xml:space="preserve">Okul personelinin Okullarda Orman projesi ile ilgili yapılacak iş ve işlemlerden haberdar edilerek, programa </w:t>
            </w:r>
            <w:proofErr w:type="gramStart"/>
            <w:r w:rsidRPr="00C52C54">
              <w:rPr>
                <w:rFonts w:ascii="Times New Roman" w:hAnsi="Times New Roman" w:cs="Times New Roman"/>
                <w:b/>
              </w:rPr>
              <w:t>dahil</w:t>
            </w:r>
            <w:proofErr w:type="gramEnd"/>
            <w:r w:rsidRPr="00C52C54">
              <w:rPr>
                <w:rFonts w:ascii="Times New Roman" w:hAnsi="Times New Roman" w:cs="Times New Roman"/>
                <w:b/>
              </w:rPr>
              <w:t xml:space="preserve"> edilmesi, iş paylaşımı yapılması</w:t>
            </w:r>
          </w:p>
          <w:p w:rsidR="005E7665" w:rsidRPr="00C52C54" w:rsidRDefault="005E7665" w:rsidP="00C52C5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>Okullarda orman projesi kapsamında veli ve öğretmen Komitelerinin kurulması</w:t>
            </w:r>
          </w:p>
          <w:p w:rsidR="005E7665" w:rsidRPr="00C52C54" w:rsidRDefault="005E7665" w:rsidP="00C52C5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>Tüm velilere Okullarda Orman Projesi ve yapılacak etkinlik ve uygulamalarla ilgili el ilanları dağıtılması</w:t>
            </w:r>
          </w:p>
          <w:p w:rsidR="0039062C" w:rsidRPr="00C52C54" w:rsidRDefault="00024E53" w:rsidP="00C52C5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>Okullarda Orman Yıllık Eylem Planının hazırlanması</w:t>
            </w:r>
          </w:p>
          <w:p w:rsidR="00DB3915" w:rsidRDefault="00FD79ED" w:rsidP="00C52C5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>Her haf</w:t>
            </w:r>
            <w:r w:rsidR="00AF3525" w:rsidRPr="00C52C54">
              <w:rPr>
                <w:rFonts w:ascii="Times New Roman" w:hAnsi="Times New Roman" w:cs="Times New Roman"/>
                <w:b/>
              </w:rPr>
              <w:t xml:space="preserve">ta Pazartesi gününün Atık </w:t>
            </w:r>
            <w:r w:rsidR="009806E5">
              <w:rPr>
                <w:rFonts w:ascii="Times New Roman" w:hAnsi="Times New Roman" w:cs="Times New Roman"/>
                <w:b/>
              </w:rPr>
              <w:t>Yağ,</w:t>
            </w:r>
            <w:r w:rsidRPr="00C52C54">
              <w:rPr>
                <w:rFonts w:ascii="Times New Roman" w:hAnsi="Times New Roman" w:cs="Times New Roman"/>
                <w:b/>
              </w:rPr>
              <w:t xml:space="preserve"> Atık </w:t>
            </w:r>
            <w:proofErr w:type="gramStart"/>
            <w:r w:rsidRPr="00C52C54">
              <w:rPr>
                <w:rFonts w:ascii="Times New Roman" w:hAnsi="Times New Roman" w:cs="Times New Roman"/>
                <w:b/>
              </w:rPr>
              <w:t xml:space="preserve">Pil </w:t>
            </w:r>
            <w:r w:rsidR="00E13E9A">
              <w:rPr>
                <w:rFonts w:ascii="Times New Roman" w:hAnsi="Times New Roman" w:cs="Times New Roman"/>
                <w:b/>
              </w:rPr>
              <w:t xml:space="preserve"> ve</w:t>
            </w:r>
            <w:proofErr w:type="gramEnd"/>
            <w:r w:rsidR="00E13E9A">
              <w:rPr>
                <w:rFonts w:ascii="Times New Roman" w:hAnsi="Times New Roman" w:cs="Times New Roman"/>
                <w:b/>
              </w:rPr>
              <w:t xml:space="preserve"> M</w:t>
            </w:r>
            <w:r w:rsidR="009806E5">
              <w:rPr>
                <w:rFonts w:ascii="Times New Roman" w:hAnsi="Times New Roman" w:cs="Times New Roman"/>
                <w:b/>
              </w:rPr>
              <w:t xml:space="preserve">avi kapak toplama </w:t>
            </w:r>
            <w:r w:rsidRPr="00C52C54">
              <w:rPr>
                <w:rFonts w:ascii="Times New Roman" w:hAnsi="Times New Roman" w:cs="Times New Roman"/>
                <w:b/>
              </w:rPr>
              <w:t>günü olarak belirlenmesi ve tüm velilere SMS yolu ile duyurulması</w:t>
            </w:r>
          </w:p>
          <w:p w:rsidR="009806E5" w:rsidRDefault="00E13E9A" w:rsidP="00C52C5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Sınıflarda Ormanın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tanımı,faydalarının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neler olduğunu anlamak için sohbet edilmesi </w:t>
            </w:r>
          </w:p>
          <w:p w:rsidR="00E13E9A" w:rsidRPr="00C52C54" w:rsidRDefault="00E13E9A" w:rsidP="00C52C5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ŞEHİRDEKİ SON AĞAÇ adlı masalın okunması</w:t>
            </w:r>
          </w:p>
          <w:p w:rsidR="00117F90" w:rsidRPr="00C52C54" w:rsidRDefault="00117F90" w:rsidP="00C52C5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>Eylem Planının Okullarda Orman Koordinasyonuna (TÜRÇEV) gönderilmesi</w:t>
            </w:r>
          </w:p>
          <w:p w:rsidR="00AF3525" w:rsidRPr="005E7665" w:rsidRDefault="00AF3525" w:rsidP="00F84B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52C54" w:rsidRDefault="00C52C54">
            <w:pPr>
              <w:rPr>
                <w:rFonts w:ascii="Times New Roman" w:hAnsi="Times New Roman" w:cs="Times New Roman"/>
                <w:b/>
              </w:rPr>
            </w:pPr>
          </w:p>
          <w:p w:rsidR="00C52C54" w:rsidRDefault="00C52C54">
            <w:pPr>
              <w:rPr>
                <w:rFonts w:ascii="Times New Roman" w:hAnsi="Times New Roman" w:cs="Times New Roman"/>
                <w:b/>
              </w:rPr>
            </w:pPr>
          </w:p>
          <w:p w:rsidR="00C52C54" w:rsidRDefault="00C52C54">
            <w:pPr>
              <w:rPr>
                <w:rFonts w:ascii="Times New Roman" w:hAnsi="Times New Roman" w:cs="Times New Roman"/>
                <w:b/>
              </w:rPr>
            </w:pPr>
          </w:p>
          <w:p w:rsidR="0039062C" w:rsidRPr="005E7665" w:rsidRDefault="00FD79E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*Koordinatör Öğretmen</w:t>
            </w:r>
          </w:p>
          <w:p w:rsidR="00FD79ED" w:rsidRPr="005E7665" w:rsidRDefault="00FD79E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*Tim</w:t>
            </w:r>
          </w:p>
          <w:p w:rsidR="00FD79ED" w:rsidRPr="005E7665" w:rsidRDefault="00FD79E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*Gönüllü Veli</w:t>
            </w:r>
          </w:p>
          <w:p w:rsidR="00FD79ED" w:rsidRPr="005E7665" w:rsidRDefault="00FD79E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*Okul Öğretmenleri</w:t>
            </w:r>
          </w:p>
          <w:p w:rsidR="00FD79ED" w:rsidRPr="005E7665" w:rsidRDefault="00FD79E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 xml:space="preserve">*Okul </w:t>
            </w:r>
            <w:r w:rsidR="0034415D" w:rsidRPr="005E7665">
              <w:rPr>
                <w:rFonts w:ascii="Times New Roman" w:hAnsi="Times New Roman" w:cs="Times New Roman"/>
                <w:b/>
              </w:rPr>
              <w:t>P</w:t>
            </w:r>
            <w:r w:rsidRPr="005E7665">
              <w:rPr>
                <w:rFonts w:ascii="Times New Roman" w:hAnsi="Times New Roman" w:cs="Times New Roman"/>
                <w:b/>
              </w:rPr>
              <w:t>ersoneli</w:t>
            </w:r>
          </w:p>
        </w:tc>
      </w:tr>
      <w:tr w:rsidR="0039062C" w:rsidRPr="005E7665" w:rsidTr="00B40839">
        <w:tc>
          <w:tcPr>
            <w:tcW w:w="1255" w:type="dxa"/>
            <w:shd w:val="clear" w:color="auto" w:fill="FFFFFF" w:themeFill="background1"/>
          </w:tcPr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9062C" w:rsidRPr="005E7665" w:rsidRDefault="003906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E7665">
              <w:rPr>
                <w:rFonts w:ascii="Times New Roman" w:hAnsi="Times New Roman" w:cs="Times New Roman"/>
                <w:b/>
                <w:color w:val="FF0000"/>
              </w:rPr>
              <w:t>KASIM</w:t>
            </w:r>
          </w:p>
        </w:tc>
        <w:tc>
          <w:tcPr>
            <w:tcW w:w="6946" w:type="dxa"/>
            <w:shd w:val="clear" w:color="auto" w:fill="FFFFFF" w:themeFill="background1"/>
          </w:tcPr>
          <w:p w:rsidR="00FB39AA" w:rsidRDefault="00670242" w:rsidP="0067024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 xml:space="preserve">Aylık en çok atık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pil,yağ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ve mavi kapak  toplayan </w:t>
            </w:r>
            <w:r w:rsidRPr="00C52C54">
              <w:rPr>
                <w:rFonts w:ascii="Times New Roman" w:hAnsi="Times New Roman" w:cs="Times New Roman"/>
                <w:b/>
              </w:rPr>
              <w:t>sınıfın tespit edilmesi (aylık rutin)</w:t>
            </w:r>
          </w:p>
          <w:p w:rsidR="00FD79ED" w:rsidRPr="00FB39AA" w:rsidRDefault="002B15FC" w:rsidP="0067024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FB39AA">
              <w:rPr>
                <w:rFonts w:ascii="Times New Roman" w:hAnsi="Times New Roman" w:cs="Times New Roman"/>
                <w:b/>
              </w:rPr>
              <w:t xml:space="preserve">Ormanlar ve </w:t>
            </w:r>
            <w:proofErr w:type="gramStart"/>
            <w:r w:rsidR="009806E5" w:rsidRPr="00FB39AA">
              <w:rPr>
                <w:rFonts w:ascii="Times New Roman" w:hAnsi="Times New Roman" w:cs="Times New Roman"/>
                <w:b/>
              </w:rPr>
              <w:t xml:space="preserve">BİYOÇEŞİTLİLİK </w:t>
            </w:r>
            <w:r w:rsidR="00E13E9A" w:rsidRPr="00FB39AA">
              <w:rPr>
                <w:rFonts w:ascii="Times New Roman" w:hAnsi="Times New Roman" w:cs="Times New Roman"/>
                <w:b/>
              </w:rPr>
              <w:t xml:space="preserve"> ile</w:t>
            </w:r>
            <w:proofErr w:type="gramEnd"/>
            <w:r w:rsidR="00E13E9A" w:rsidRPr="00FB39AA">
              <w:rPr>
                <w:rFonts w:ascii="Times New Roman" w:hAnsi="Times New Roman" w:cs="Times New Roman"/>
                <w:b/>
              </w:rPr>
              <w:t xml:space="preserve"> ilgili </w:t>
            </w:r>
            <w:r w:rsidR="00FD79ED" w:rsidRPr="00FB39AA">
              <w:rPr>
                <w:rFonts w:ascii="Times New Roman" w:hAnsi="Times New Roman" w:cs="Times New Roman"/>
                <w:b/>
              </w:rPr>
              <w:t>pano hazırlanması</w:t>
            </w:r>
          </w:p>
          <w:p w:rsidR="00E13E9A" w:rsidRDefault="00FD79ED" w:rsidP="00C52C5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>S</w:t>
            </w:r>
            <w:r w:rsidR="002B15FC" w:rsidRPr="00C52C54">
              <w:rPr>
                <w:rFonts w:ascii="Times New Roman" w:hAnsi="Times New Roman" w:cs="Times New Roman"/>
                <w:b/>
              </w:rPr>
              <w:t xml:space="preserve">ınıf etkinliklerinde </w:t>
            </w:r>
            <w:proofErr w:type="spellStart"/>
            <w:r w:rsidR="00E13E9A">
              <w:rPr>
                <w:rFonts w:ascii="Times New Roman" w:hAnsi="Times New Roman" w:cs="Times New Roman"/>
                <w:b/>
              </w:rPr>
              <w:t>biyoçeşitlilik</w:t>
            </w:r>
            <w:proofErr w:type="spellEnd"/>
            <w:r w:rsidR="00E13E9A">
              <w:rPr>
                <w:rFonts w:ascii="Times New Roman" w:hAnsi="Times New Roman" w:cs="Times New Roman"/>
                <w:b/>
              </w:rPr>
              <w:t xml:space="preserve"> ile ilgili bilgi verilmesi ve görsellerinin izlenmesi</w:t>
            </w:r>
          </w:p>
          <w:p w:rsidR="0068760C" w:rsidRDefault="0068760C" w:rsidP="00C52C54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Minik canavarlar konulu etkinliğin uygulanması</w:t>
            </w:r>
          </w:p>
          <w:p w:rsidR="00FD79ED" w:rsidRDefault="00E13E9A" w:rsidP="00E13E9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Orman ve su ile ilgi sohbet edilmesi</w:t>
            </w:r>
          </w:p>
          <w:p w:rsidR="00E13E9A" w:rsidRPr="005E7665" w:rsidRDefault="00E13E9A" w:rsidP="00E13E9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DOÇİ VE SU adlı masalın okunması</w:t>
            </w:r>
          </w:p>
        </w:tc>
        <w:tc>
          <w:tcPr>
            <w:tcW w:w="1985" w:type="dxa"/>
            <w:shd w:val="clear" w:color="auto" w:fill="FFFFFF" w:themeFill="background1"/>
          </w:tcPr>
          <w:p w:rsidR="0039062C" w:rsidRPr="005E7665" w:rsidRDefault="008711F5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*Koordinatör Öğretmen</w:t>
            </w:r>
          </w:p>
          <w:p w:rsidR="008711F5" w:rsidRPr="005E7665" w:rsidRDefault="008711F5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*Okul öğretmenleri</w:t>
            </w:r>
          </w:p>
          <w:p w:rsidR="008711F5" w:rsidRPr="005E7665" w:rsidRDefault="008711F5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</w:t>
            </w:r>
            <w:r w:rsidR="00A02D70" w:rsidRPr="005E7665">
              <w:rPr>
                <w:rFonts w:ascii="Times New Roman" w:hAnsi="Times New Roman" w:cs="Times New Roman"/>
                <w:b/>
              </w:rPr>
              <w:t xml:space="preserve"> Tim</w:t>
            </w:r>
          </w:p>
        </w:tc>
      </w:tr>
      <w:tr w:rsidR="0039062C" w:rsidRPr="005E7665" w:rsidTr="00B40839">
        <w:tc>
          <w:tcPr>
            <w:tcW w:w="1255" w:type="dxa"/>
            <w:shd w:val="clear" w:color="auto" w:fill="FFFFFF" w:themeFill="background1"/>
          </w:tcPr>
          <w:p w:rsidR="00C52C54" w:rsidRDefault="00C52C5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52C54" w:rsidRDefault="00C52C5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52C54" w:rsidRDefault="00C52C5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52C54" w:rsidRDefault="00C52C5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9062C" w:rsidRPr="005E7665" w:rsidRDefault="003906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E7665">
              <w:rPr>
                <w:rFonts w:ascii="Times New Roman" w:hAnsi="Times New Roman" w:cs="Times New Roman"/>
                <w:b/>
                <w:color w:val="FF0000"/>
              </w:rPr>
              <w:t>ARALIK</w:t>
            </w:r>
          </w:p>
        </w:tc>
        <w:tc>
          <w:tcPr>
            <w:tcW w:w="6946" w:type="dxa"/>
            <w:shd w:val="clear" w:color="auto" w:fill="FFFFFF" w:themeFill="background1"/>
          </w:tcPr>
          <w:p w:rsidR="00FB39AA" w:rsidRDefault="00FB39AA" w:rsidP="00FB39A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FB39AA">
              <w:rPr>
                <w:rFonts w:ascii="Times New Roman" w:hAnsi="Times New Roman" w:cs="Times New Roman"/>
                <w:b/>
              </w:rPr>
              <w:t xml:space="preserve">Aylık en çok atık </w:t>
            </w:r>
            <w:proofErr w:type="gramStart"/>
            <w:r w:rsidRPr="00FB39AA">
              <w:rPr>
                <w:rFonts w:ascii="Times New Roman" w:hAnsi="Times New Roman" w:cs="Times New Roman"/>
                <w:b/>
              </w:rPr>
              <w:t>pil,yağ</w:t>
            </w:r>
            <w:proofErr w:type="gramEnd"/>
            <w:r w:rsidRPr="00FB39AA">
              <w:rPr>
                <w:rFonts w:ascii="Times New Roman" w:hAnsi="Times New Roman" w:cs="Times New Roman"/>
                <w:b/>
              </w:rPr>
              <w:t xml:space="preserve"> ve mavi kapak  toplayan sınıfın tespit edilmesi (aylık rutin)</w:t>
            </w:r>
          </w:p>
          <w:p w:rsidR="0068760C" w:rsidRPr="00FB39AA" w:rsidRDefault="0068760C" w:rsidP="00FB39A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FB39AA">
              <w:rPr>
                <w:rFonts w:ascii="Times New Roman" w:hAnsi="Times New Roman" w:cs="Times New Roman"/>
                <w:b/>
              </w:rPr>
              <w:t xml:space="preserve">Ormanlardan elde edilen ürünler ile </w:t>
            </w:r>
            <w:proofErr w:type="gramStart"/>
            <w:r w:rsidRPr="00FB39AA">
              <w:rPr>
                <w:rFonts w:ascii="Times New Roman" w:hAnsi="Times New Roman" w:cs="Times New Roman"/>
                <w:b/>
              </w:rPr>
              <w:t>ilgili  çalışmaların</w:t>
            </w:r>
            <w:proofErr w:type="gramEnd"/>
            <w:r w:rsidRPr="00FB39AA">
              <w:rPr>
                <w:rFonts w:ascii="Times New Roman" w:hAnsi="Times New Roman" w:cs="Times New Roman"/>
                <w:b/>
              </w:rPr>
              <w:t xml:space="preserve"> sınıf içinde yapılması</w:t>
            </w:r>
          </w:p>
          <w:p w:rsidR="00670242" w:rsidRDefault="00670242" w:rsidP="00E13E9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B40839">
              <w:rPr>
                <w:rFonts w:ascii="Times New Roman" w:hAnsi="Times New Roman" w:cs="Times New Roman"/>
                <w:b/>
              </w:rPr>
              <w:t xml:space="preserve">RMAN </w:t>
            </w:r>
            <w:proofErr w:type="gramStart"/>
            <w:r w:rsidR="00B40839">
              <w:rPr>
                <w:rFonts w:ascii="Times New Roman" w:hAnsi="Times New Roman" w:cs="Times New Roman"/>
                <w:b/>
              </w:rPr>
              <w:t xml:space="preserve">PARTİSİ </w:t>
            </w:r>
            <w:r>
              <w:rPr>
                <w:rFonts w:ascii="Times New Roman" w:hAnsi="Times New Roman" w:cs="Times New Roman"/>
                <w:b/>
              </w:rPr>
              <w:t xml:space="preserve"> adlı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masalın okunması</w:t>
            </w:r>
          </w:p>
          <w:p w:rsidR="0068760C" w:rsidRDefault="00473F66" w:rsidP="00E13E9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Biy</w:t>
            </w:r>
            <w:r w:rsidR="00670242">
              <w:rPr>
                <w:rFonts w:ascii="Times New Roman" w:hAnsi="Times New Roman" w:cs="Times New Roman"/>
                <w:b/>
              </w:rPr>
              <w:t>o</w:t>
            </w:r>
            <w:r w:rsidR="0068760C">
              <w:rPr>
                <w:rFonts w:ascii="Times New Roman" w:hAnsi="Times New Roman" w:cs="Times New Roman"/>
                <w:b/>
              </w:rPr>
              <w:t>çeşitlilik</w:t>
            </w:r>
            <w:proofErr w:type="spellEnd"/>
            <w:r w:rsidR="00670242">
              <w:rPr>
                <w:rFonts w:ascii="Times New Roman" w:hAnsi="Times New Roman" w:cs="Times New Roman"/>
                <w:b/>
              </w:rPr>
              <w:t xml:space="preserve"> ile i</w:t>
            </w:r>
            <w:r>
              <w:rPr>
                <w:rFonts w:ascii="Times New Roman" w:hAnsi="Times New Roman" w:cs="Times New Roman"/>
                <w:b/>
              </w:rPr>
              <w:t>l</w:t>
            </w:r>
            <w:r w:rsidR="00670242">
              <w:rPr>
                <w:rFonts w:ascii="Times New Roman" w:hAnsi="Times New Roman" w:cs="Times New Roman"/>
                <w:b/>
              </w:rPr>
              <w:t>gili sanat etkinliklerinin yapılması</w:t>
            </w:r>
          </w:p>
          <w:p w:rsidR="002E199D" w:rsidRPr="005E7665" w:rsidRDefault="002E199D" w:rsidP="00A02D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52C54" w:rsidRDefault="00C52C54" w:rsidP="001C6F1D">
            <w:pPr>
              <w:rPr>
                <w:rFonts w:ascii="Times New Roman" w:hAnsi="Times New Roman" w:cs="Times New Roman"/>
                <w:b/>
              </w:rPr>
            </w:pPr>
          </w:p>
          <w:p w:rsidR="00C52C54" w:rsidRDefault="00C52C54" w:rsidP="001C6F1D">
            <w:pPr>
              <w:rPr>
                <w:rFonts w:ascii="Times New Roman" w:hAnsi="Times New Roman" w:cs="Times New Roman"/>
                <w:b/>
              </w:rPr>
            </w:pPr>
          </w:p>
          <w:p w:rsidR="001C6F1D" w:rsidRPr="005E7665" w:rsidRDefault="001C6F1D" w:rsidP="001C6F1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*Koordinatör Öğretmen</w:t>
            </w:r>
          </w:p>
          <w:p w:rsidR="001C6F1D" w:rsidRPr="005E7665" w:rsidRDefault="001C6F1D" w:rsidP="001C6F1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*Okul öğretmenleri</w:t>
            </w:r>
          </w:p>
          <w:p w:rsidR="0039062C" w:rsidRPr="005E7665" w:rsidRDefault="001C6F1D" w:rsidP="001C6F1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 Tim</w:t>
            </w:r>
          </w:p>
        </w:tc>
      </w:tr>
      <w:tr w:rsidR="0039062C" w:rsidRPr="005E7665" w:rsidTr="00B40839">
        <w:tc>
          <w:tcPr>
            <w:tcW w:w="1255" w:type="dxa"/>
            <w:shd w:val="clear" w:color="auto" w:fill="FFFFFF" w:themeFill="background1"/>
          </w:tcPr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9062C" w:rsidRPr="005E7665" w:rsidRDefault="003906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E7665">
              <w:rPr>
                <w:rFonts w:ascii="Times New Roman" w:hAnsi="Times New Roman" w:cs="Times New Roman"/>
                <w:b/>
                <w:color w:val="FF0000"/>
              </w:rPr>
              <w:t>OCAK</w:t>
            </w:r>
          </w:p>
        </w:tc>
        <w:tc>
          <w:tcPr>
            <w:tcW w:w="6946" w:type="dxa"/>
            <w:shd w:val="clear" w:color="auto" w:fill="FFFFFF" w:themeFill="background1"/>
          </w:tcPr>
          <w:p w:rsidR="005E7665" w:rsidRPr="00C52C54" w:rsidRDefault="005E7665" w:rsidP="00C52C54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:rsidR="00670242" w:rsidRPr="00C52C54" w:rsidRDefault="00670242" w:rsidP="0067024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 xml:space="preserve">Aylık en çok atık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pil,yağ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ve mavi kapak  toplayan </w:t>
            </w:r>
            <w:r w:rsidRPr="00C52C54">
              <w:rPr>
                <w:rFonts w:ascii="Times New Roman" w:hAnsi="Times New Roman" w:cs="Times New Roman"/>
                <w:b/>
              </w:rPr>
              <w:t>sınıfın tespit edilmesi (aylık rutin)</w:t>
            </w:r>
          </w:p>
          <w:p w:rsidR="0068760C" w:rsidRPr="00670242" w:rsidRDefault="0068760C" w:rsidP="0067024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670242">
              <w:rPr>
                <w:rFonts w:ascii="Times New Roman" w:hAnsi="Times New Roman" w:cs="Times New Roman"/>
                <w:b/>
              </w:rPr>
              <w:t xml:space="preserve">Su ve elektriğin </w:t>
            </w:r>
            <w:r w:rsidR="00670242">
              <w:rPr>
                <w:rFonts w:ascii="Times New Roman" w:hAnsi="Times New Roman" w:cs="Times New Roman"/>
                <w:b/>
              </w:rPr>
              <w:t xml:space="preserve">tasarruflu kullanımı ile ilgili </w:t>
            </w:r>
            <w:proofErr w:type="gramStart"/>
            <w:r w:rsidR="00670242">
              <w:rPr>
                <w:rFonts w:ascii="Times New Roman" w:hAnsi="Times New Roman" w:cs="Times New Roman"/>
                <w:b/>
              </w:rPr>
              <w:t xml:space="preserve">bilgilendirmenin </w:t>
            </w:r>
            <w:r w:rsidRPr="00670242">
              <w:rPr>
                <w:rFonts w:ascii="Times New Roman" w:hAnsi="Times New Roman" w:cs="Times New Roman"/>
                <w:b/>
              </w:rPr>
              <w:t xml:space="preserve"> Okul</w:t>
            </w:r>
            <w:proofErr w:type="gramEnd"/>
            <w:r w:rsidRPr="00670242">
              <w:rPr>
                <w:rFonts w:ascii="Times New Roman" w:hAnsi="Times New Roman" w:cs="Times New Roman"/>
                <w:b/>
              </w:rPr>
              <w:t xml:space="preserve"> Web sitesinde yayınlanması</w:t>
            </w:r>
          </w:p>
          <w:p w:rsidR="0068760C" w:rsidRPr="00C52C54" w:rsidRDefault="0068760C" w:rsidP="0067024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>Su ve elektrik tasarrufu ile ilgili öğrencilere sınıf etkinlikleri (sanat faaliyetleri-drama çalışmaları-</w:t>
            </w:r>
            <w:proofErr w:type="gramStart"/>
            <w:r w:rsidRPr="00C52C54">
              <w:rPr>
                <w:rFonts w:ascii="Times New Roman" w:hAnsi="Times New Roman" w:cs="Times New Roman"/>
                <w:b/>
              </w:rPr>
              <w:t>hikaye</w:t>
            </w:r>
            <w:proofErr w:type="gramEnd"/>
            <w:r w:rsidRPr="00C52C54">
              <w:rPr>
                <w:rFonts w:ascii="Times New Roman" w:hAnsi="Times New Roman" w:cs="Times New Roman"/>
                <w:b/>
              </w:rPr>
              <w:t xml:space="preserve"> etkinlikleri vb) yaptırılması</w:t>
            </w:r>
          </w:p>
          <w:p w:rsidR="0068760C" w:rsidRPr="00C52C54" w:rsidRDefault="0068760C" w:rsidP="0067024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>Su ve elektrik tasarrufu ile ilgili Pano hazırlanması</w:t>
            </w:r>
          </w:p>
          <w:p w:rsidR="005E7665" w:rsidRPr="00B40839" w:rsidRDefault="005E7665" w:rsidP="00B408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52C54" w:rsidRDefault="00C52C54" w:rsidP="001C6F1D">
            <w:pPr>
              <w:rPr>
                <w:rFonts w:ascii="Times New Roman" w:hAnsi="Times New Roman" w:cs="Times New Roman"/>
                <w:b/>
              </w:rPr>
            </w:pPr>
          </w:p>
          <w:p w:rsidR="001C6F1D" w:rsidRPr="005E7665" w:rsidRDefault="001C6F1D" w:rsidP="001C6F1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*Koordinatör Öğretmen</w:t>
            </w:r>
          </w:p>
          <w:p w:rsidR="001C6F1D" w:rsidRPr="005E7665" w:rsidRDefault="001C6F1D" w:rsidP="001C6F1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*Okul öğretmenleri</w:t>
            </w:r>
          </w:p>
          <w:p w:rsidR="0039062C" w:rsidRPr="005E7665" w:rsidRDefault="001C6F1D" w:rsidP="001C6F1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 Tim</w:t>
            </w:r>
          </w:p>
        </w:tc>
      </w:tr>
      <w:tr w:rsidR="0039062C" w:rsidRPr="005E7665" w:rsidTr="00B40839">
        <w:tc>
          <w:tcPr>
            <w:tcW w:w="1255" w:type="dxa"/>
            <w:shd w:val="clear" w:color="auto" w:fill="FFFFFF" w:themeFill="background1"/>
          </w:tcPr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95302" w:rsidRDefault="0039530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9062C" w:rsidRPr="005E7665" w:rsidRDefault="0039062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E7665">
              <w:rPr>
                <w:rFonts w:ascii="Times New Roman" w:hAnsi="Times New Roman" w:cs="Times New Roman"/>
                <w:b/>
                <w:color w:val="FF0000"/>
              </w:rPr>
              <w:t>ŞUBAT</w:t>
            </w:r>
          </w:p>
        </w:tc>
        <w:tc>
          <w:tcPr>
            <w:tcW w:w="6946" w:type="dxa"/>
            <w:shd w:val="clear" w:color="auto" w:fill="FFFFFF" w:themeFill="background1"/>
          </w:tcPr>
          <w:p w:rsidR="005E7665" w:rsidRDefault="005E7665">
            <w:pPr>
              <w:rPr>
                <w:rFonts w:ascii="Times New Roman" w:hAnsi="Times New Roman" w:cs="Times New Roman"/>
                <w:b/>
              </w:rPr>
            </w:pPr>
          </w:p>
          <w:p w:rsidR="00B40839" w:rsidRDefault="00670242" w:rsidP="00B4083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 xml:space="preserve">Aylık en çok atık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pil,yağ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ve mavi kapak  toplayan </w:t>
            </w:r>
            <w:r w:rsidRPr="00C52C54">
              <w:rPr>
                <w:rFonts w:ascii="Times New Roman" w:hAnsi="Times New Roman" w:cs="Times New Roman"/>
                <w:b/>
              </w:rPr>
              <w:t>sınıfın tespit edilmesi (aylık rutin)</w:t>
            </w:r>
          </w:p>
          <w:p w:rsidR="0079149B" w:rsidRDefault="00B40839" w:rsidP="007914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B40839">
              <w:rPr>
                <w:rFonts w:ascii="Times New Roman" w:hAnsi="Times New Roman" w:cs="Times New Roman"/>
                <w:b/>
              </w:rPr>
              <w:t>SAHİPSİZ AĞAÇ masalının okunması</w:t>
            </w:r>
          </w:p>
          <w:p w:rsidR="0079149B" w:rsidRPr="0079149B" w:rsidRDefault="009059E7" w:rsidP="0079149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Ormanlar olmasaydı ne olurdu?</w:t>
            </w:r>
            <w:r w:rsidR="0079149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79149B">
              <w:rPr>
                <w:rFonts w:ascii="Times New Roman" w:hAnsi="Times New Roman" w:cs="Times New Roman"/>
                <w:b/>
              </w:rPr>
              <w:t>konulu</w:t>
            </w:r>
            <w:proofErr w:type="gramEnd"/>
            <w:r w:rsidR="0079149B">
              <w:rPr>
                <w:rFonts w:ascii="Times New Roman" w:hAnsi="Times New Roman" w:cs="Times New Roman"/>
                <w:b/>
              </w:rPr>
              <w:t xml:space="preserve"> sohbet edilerek çocukların fikirlerini söylemelerine fırsat verilmesi ardından dünyadaki orman görsellerinin izlenmesi</w:t>
            </w:r>
          </w:p>
          <w:p w:rsidR="00670242" w:rsidRPr="00670242" w:rsidRDefault="00670242" w:rsidP="00B40839">
            <w:pPr>
              <w:pStyle w:val="Default"/>
              <w:tabs>
                <w:tab w:val="left" w:pos="787"/>
              </w:tabs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5302" w:rsidRPr="00B40839" w:rsidRDefault="00395302" w:rsidP="00B40839">
            <w:pPr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70242" w:rsidRPr="005E7665" w:rsidRDefault="00670242" w:rsidP="00670242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*Koordinatör Öğretmen</w:t>
            </w:r>
          </w:p>
          <w:p w:rsidR="00670242" w:rsidRPr="005E7665" w:rsidRDefault="00670242" w:rsidP="00670242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*Okul öğretmenleri</w:t>
            </w:r>
          </w:p>
          <w:p w:rsidR="0039062C" w:rsidRPr="005E7665" w:rsidRDefault="00670242" w:rsidP="00670242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 Tim</w:t>
            </w:r>
          </w:p>
        </w:tc>
      </w:tr>
      <w:tr w:rsidR="0039062C" w:rsidRPr="005E7665" w:rsidTr="00B40839">
        <w:tc>
          <w:tcPr>
            <w:tcW w:w="1255" w:type="dxa"/>
            <w:shd w:val="clear" w:color="auto" w:fill="FFFFFF" w:themeFill="background1"/>
          </w:tcPr>
          <w:p w:rsidR="00FB39AA" w:rsidRDefault="00FB39A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B39AA" w:rsidRPr="00FB39AA" w:rsidRDefault="00FB39AA" w:rsidP="00FB39AA">
            <w:pPr>
              <w:rPr>
                <w:rFonts w:ascii="Times New Roman" w:hAnsi="Times New Roman" w:cs="Times New Roman"/>
              </w:rPr>
            </w:pPr>
          </w:p>
          <w:p w:rsidR="00FB39AA" w:rsidRDefault="00FB39AA" w:rsidP="00FB39AA">
            <w:pPr>
              <w:rPr>
                <w:rFonts w:ascii="Times New Roman" w:hAnsi="Times New Roman" w:cs="Times New Roman"/>
              </w:rPr>
            </w:pPr>
          </w:p>
          <w:p w:rsidR="00FB39AA" w:rsidRDefault="00FB39AA" w:rsidP="00FB39AA">
            <w:pPr>
              <w:rPr>
                <w:rFonts w:ascii="Times New Roman" w:hAnsi="Times New Roman" w:cs="Times New Roman"/>
              </w:rPr>
            </w:pPr>
          </w:p>
          <w:p w:rsidR="00FB39AA" w:rsidRDefault="00FB39AA" w:rsidP="00FB39AA">
            <w:pPr>
              <w:rPr>
                <w:rFonts w:ascii="Times New Roman" w:hAnsi="Times New Roman" w:cs="Times New Roman"/>
              </w:rPr>
            </w:pPr>
          </w:p>
          <w:p w:rsidR="0039062C" w:rsidRPr="00FB39AA" w:rsidRDefault="00FB39AA" w:rsidP="00FB39AA">
            <w:pPr>
              <w:rPr>
                <w:rFonts w:ascii="Times New Roman" w:hAnsi="Times New Roman" w:cs="Times New Roman"/>
                <w:color w:val="FF0000"/>
              </w:rPr>
            </w:pPr>
            <w:r w:rsidRPr="00FB39AA">
              <w:rPr>
                <w:rFonts w:ascii="Times New Roman" w:hAnsi="Times New Roman" w:cs="Times New Roman"/>
                <w:color w:val="FF0000"/>
              </w:rPr>
              <w:t>MART</w:t>
            </w:r>
          </w:p>
        </w:tc>
        <w:tc>
          <w:tcPr>
            <w:tcW w:w="6946" w:type="dxa"/>
            <w:shd w:val="clear" w:color="auto" w:fill="FFFFFF" w:themeFill="background1"/>
          </w:tcPr>
          <w:p w:rsidR="005E7665" w:rsidRDefault="005E7665">
            <w:pPr>
              <w:rPr>
                <w:rFonts w:ascii="Times New Roman" w:hAnsi="Times New Roman" w:cs="Times New Roman"/>
                <w:b/>
              </w:rPr>
            </w:pPr>
          </w:p>
          <w:p w:rsidR="00FB39AA" w:rsidRPr="00C52C54" w:rsidRDefault="00FB39AA" w:rsidP="00FB39A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 xml:space="preserve">Aylık en çok atık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pil,yağ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ve mavi kapak  toplayan </w:t>
            </w:r>
            <w:r w:rsidRPr="00C52C54">
              <w:rPr>
                <w:rFonts w:ascii="Times New Roman" w:hAnsi="Times New Roman" w:cs="Times New Roman"/>
                <w:b/>
              </w:rPr>
              <w:t>sınıfın tespit edilmesi (aylık rutin)</w:t>
            </w:r>
          </w:p>
          <w:p w:rsidR="00C0610E" w:rsidRPr="00B40839" w:rsidRDefault="00C0610E" w:rsidP="00FB39AA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40839">
              <w:rPr>
                <w:rFonts w:ascii="Times New Roman" w:hAnsi="Times New Roman" w:cs="Times New Roman"/>
                <w:b/>
                <w:sz w:val="22"/>
                <w:szCs w:val="22"/>
              </w:rPr>
              <w:t>Dünya Ormancılık Günü ve Orman haftası ile ilgili etkinliklerin yapılması</w:t>
            </w:r>
          </w:p>
          <w:p w:rsidR="00C0610E" w:rsidRPr="00395302" w:rsidRDefault="00C0610E" w:rsidP="00395302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395302">
              <w:rPr>
                <w:rFonts w:ascii="Times New Roman" w:hAnsi="Times New Roman" w:cs="Times New Roman"/>
                <w:b/>
              </w:rPr>
              <w:t>Dünya Su günü ile ilgili etkinliklerin yapılması</w:t>
            </w:r>
          </w:p>
          <w:p w:rsidR="00ED64DF" w:rsidRPr="005E7665" w:rsidRDefault="00FB39AA" w:rsidP="00FB39A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Botanik parka gezi düzenlenmesi</w:t>
            </w:r>
          </w:p>
        </w:tc>
        <w:tc>
          <w:tcPr>
            <w:tcW w:w="1985" w:type="dxa"/>
            <w:shd w:val="clear" w:color="auto" w:fill="FFFFFF" w:themeFill="background1"/>
          </w:tcPr>
          <w:p w:rsidR="00FF446C" w:rsidRPr="005E7665" w:rsidRDefault="00FF446C" w:rsidP="00FF446C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*Koordinatör Öğretmen</w:t>
            </w:r>
          </w:p>
          <w:p w:rsidR="00FF446C" w:rsidRPr="005E7665" w:rsidRDefault="00FF446C" w:rsidP="00FF446C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*Okul öğretmenleri</w:t>
            </w:r>
          </w:p>
          <w:p w:rsidR="0039062C" w:rsidRPr="005E7665" w:rsidRDefault="00FF446C" w:rsidP="00FF446C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 Tim</w:t>
            </w:r>
          </w:p>
        </w:tc>
      </w:tr>
      <w:tr w:rsidR="001D4A7D" w:rsidRPr="005E7665" w:rsidTr="00B40839">
        <w:trPr>
          <w:trHeight w:val="2540"/>
        </w:trPr>
        <w:tc>
          <w:tcPr>
            <w:tcW w:w="1255" w:type="dxa"/>
            <w:shd w:val="clear" w:color="auto" w:fill="FFFFFF" w:themeFill="background1"/>
          </w:tcPr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4A7D" w:rsidRPr="005E7665" w:rsidRDefault="001D4A7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E7665">
              <w:rPr>
                <w:rFonts w:ascii="Times New Roman" w:hAnsi="Times New Roman" w:cs="Times New Roman"/>
                <w:b/>
                <w:color w:val="FF0000"/>
              </w:rPr>
              <w:t>NİSAN</w:t>
            </w:r>
          </w:p>
        </w:tc>
        <w:tc>
          <w:tcPr>
            <w:tcW w:w="6946" w:type="dxa"/>
            <w:shd w:val="clear" w:color="auto" w:fill="FFFFFF" w:themeFill="background1"/>
          </w:tcPr>
          <w:p w:rsidR="005E7665" w:rsidRDefault="005E7665" w:rsidP="00C73AC4">
            <w:pPr>
              <w:rPr>
                <w:rFonts w:ascii="Times New Roman" w:hAnsi="Times New Roman" w:cs="Times New Roman"/>
                <w:b/>
              </w:rPr>
            </w:pPr>
          </w:p>
          <w:p w:rsidR="00FB39AA" w:rsidRDefault="00FB39AA" w:rsidP="00FB39A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 xml:space="preserve">Aylık en çok atık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pil,yağ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ve mavi kapak  toplayan </w:t>
            </w:r>
            <w:r w:rsidRPr="00C52C54">
              <w:rPr>
                <w:rFonts w:ascii="Times New Roman" w:hAnsi="Times New Roman" w:cs="Times New Roman"/>
                <w:b/>
              </w:rPr>
              <w:t>sınıfın tespit edilmesi (aylık rutin)</w:t>
            </w:r>
          </w:p>
          <w:p w:rsidR="00FB39AA" w:rsidRDefault="00FB39AA" w:rsidP="00FB39A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B40839">
              <w:rPr>
                <w:rFonts w:ascii="Times New Roman" w:hAnsi="Times New Roman" w:cs="Times New Roman"/>
                <w:b/>
              </w:rPr>
              <w:t>OÇİ AĞAÇ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40839">
              <w:rPr>
                <w:rFonts w:ascii="Times New Roman" w:hAnsi="Times New Roman" w:cs="Times New Roman"/>
                <w:b/>
              </w:rPr>
              <w:t xml:space="preserve">DİKİYOR </w:t>
            </w:r>
            <w:r>
              <w:rPr>
                <w:rFonts w:ascii="Times New Roman" w:hAnsi="Times New Roman" w:cs="Times New Roman"/>
                <w:b/>
              </w:rPr>
              <w:t>adlı masalın okunması</w:t>
            </w:r>
          </w:p>
          <w:p w:rsidR="00FB39AA" w:rsidRDefault="00B40839" w:rsidP="00FB39A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Bahçemizde ya da planlama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dahilin</w:t>
            </w:r>
            <w:proofErr w:type="gramEnd"/>
            <w:r w:rsidR="00473F6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 f</w:t>
            </w:r>
            <w:r w:rsidR="00FB39AA">
              <w:rPr>
                <w:rFonts w:ascii="Times New Roman" w:hAnsi="Times New Roman" w:cs="Times New Roman"/>
                <w:b/>
              </w:rPr>
              <w:t>idan dikimi yapılması</w:t>
            </w:r>
          </w:p>
          <w:p w:rsidR="00FB39AA" w:rsidRDefault="00FB39AA" w:rsidP="00FB39A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Kent Ormanına gezi düzenlenmesi</w:t>
            </w:r>
          </w:p>
          <w:p w:rsidR="00FB39AA" w:rsidRDefault="00FB39AA" w:rsidP="00FB39A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Sadece ülkemizde ya da şehrimizde yetişen endemik bitki türleri hakkında bilgilendirme</w:t>
            </w:r>
          </w:p>
          <w:p w:rsidR="00FB39AA" w:rsidRPr="00FB39AA" w:rsidRDefault="00FB39AA" w:rsidP="00FB39AA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:rsidR="00395302" w:rsidRPr="00FB39AA" w:rsidRDefault="00395302" w:rsidP="00FB39AA">
            <w:pPr>
              <w:rPr>
                <w:rFonts w:ascii="Times New Roman" w:hAnsi="Times New Roman" w:cs="Times New Roman"/>
                <w:b/>
              </w:rPr>
            </w:pPr>
          </w:p>
          <w:p w:rsidR="00395302" w:rsidRDefault="00395302" w:rsidP="00395302">
            <w:pPr>
              <w:rPr>
                <w:rFonts w:ascii="Times New Roman" w:hAnsi="Times New Roman" w:cs="Times New Roman"/>
                <w:b/>
              </w:rPr>
            </w:pPr>
          </w:p>
          <w:p w:rsidR="00395302" w:rsidRDefault="00395302" w:rsidP="00395302">
            <w:pPr>
              <w:rPr>
                <w:rFonts w:ascii="Times New Roman" w:hAnsi="Times New Roman" w:cs="Times New Roman"/>
                <w:b/>
              </w:rPr>
            </w:pPr>
          </w:p>
          <w:p w:rsidR="005E7665" w:rsidRDefault="005E7665" w:rsidP="00395302">
            <w:pPr>
              <w:rPr>
                <w:rFonts w:ascii="Times New Roman" w:hAnsi="Times New Roman" w:cs="Times New Roman"/>
                <w:b/>
              </w:rPr>
            </w:pPr>
          </w:p>
          <w:p w:rsidR="00395302" w:rsidRPr="00395302" w:rsidRDefault="00395302" w:rsidP="003953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D4A7D" w:rsidRPr="005E7665" w:rsidRDefault="001D4A7D" w:rsidP="000A74D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*Koordinatör Öğretmen</w:t>
            </w:r>
          </w:p>
          <w:p w:rsidR="001D4A7D" w:rsidRPr="005E7665" w:rsidRDefault="001D4A7D" w:rsidP="000A74D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*Okul öğretmenleri</w:t>
            </w:r>
          </w:p>
          <w:p w:rsidR="001D4A7D" w:rsidRPr="005E7665" w:rsidRDefault="001D4A7D" w:rsidP="000A74D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 Tim</w:t>
            </w:r>
          </w:p>
          <w:p w:rsidR="001D4A7D" w:rsidRPr="005E7665" w:rsidRDefault="001D4A7D" w:rsidP="000A74D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 Tarım İl müdürlüğü yetkilisi</w:t>
            </w:r>
          </w:p>
          <w:p w:rsidR="00650CDD" w:rsidRPr="005E7665" w:rsidRDefault="00650CDD" w:rsidP="000A74DD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*Gönüllü Veli</w:t>
            </w:r>
          </w:p>
        </w:tc>
      </w:tr>
      <w:tr w:rsidR="001D4A7D" w:rsidRPr="005E7665" w:rsidTr="00B40839">
        <w:trPr>
          <w:trHeight w:val="2945"/>
        </w:trPr>
        <w:tc>
          <w:tcPr>
            <w:tcW w:w="1255" w:type="dxa"/>
            <w:shd w:val="clear" w:color="auto" w:fill="FFFFFF" w:themeFill="background1"/>
          </w:tcPr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E7665" w:rsidRDefault="005E766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95302" w:rsidRDefault="0039530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</w:p>
          <w:p w:rsidR="00395302" w:rsidRDefault="0039530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95302" w:rsidRDefault="0039530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4A7D" w:rsidRPr="005E7665" w:rsidRDefault="001D4A7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E7665">
              <w:rPr>
                <w:rFonts w:ascii="Times New Roman" w:hAnsi="Times New Roman" w:cs="Times New Roman"/>
                <w:b/>
                <w:color w:val="FF0000"/>
              </w:rPr>
              <w:t>MAYIS</w:t>
            </w:r>
          </w:p>
        </w:tc>
        <w:tc>
          <w:tcPr>
            <w:tcW w:w="6946" w:type="dxa"/>
            <w:shd w:val="clear" w:color="auto" w:fill="FFFFFF" w:themeFill="background1"/>
          </w:tcPr>
          <w:p w:rsidR="00FB39AA" w:rsidRDefault="00FB39AA" w:rsidP="00FB39A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C52C54">
              <w:rPr>
                <w:rFonts w:ascii="Times New Roman" w:hAnsi="Times New Roman" w:cs="Times New Roman"/>
                <w:b/>
              </w:rPr>
              <w:t xml:space="preserve">Aylık en çok atık </w:t>
            </w:r>
            <w:r>
              <w:rPr>
                <w:rFonts w:ascii="Times New Roman" w:hAnsi="Times New Roman" w:cs="Times New Roman"/>
                <w:b/>
              </w:rPr>
              <w:t>pil,</w:t>
            </w:r>
            <w:r w:rsidR="00473F6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yağ ve mavi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kapak  toplayan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52C54">
              <w:rPr>
                <w:rFonts w:ascii="Times New Roman" w:hAnsi="Times New Roman" w:cs="Times New Roman"/>
                <w:b/>
              </w:rPr>
              <w:t>sınıfın tespit edilmesi (aylık rutin)</w:t>
            </w:r>
          </w:p>
          <w:p w:rsidR="00CF5762" w:rsidRPr="00B40839" w:rsidRDefault="00CF5762" w:rsidP="00B40839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B40839">
              <w:rPr>
                <w:rFonts w:ascii="Times New Roman" w:hAnsi="Times New Roman" w:cs="Times New Roman"/>
                <w:b/>
              </w:rPr>
              <w:t xml:space="preserve">Orman yangınlarının oluşma nedenlerinin tespiti ve bilgilendirilmesi, </w:t>
            </w:r>
          </w:p>
          <w:p w:rsidR="00CF5762" w:rsidRPr="00395302" w:rsidRDefault="00CF5762" w:rsidP="00FB39A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395302">
              <w:rPr>
                <w:rFonts w:ascii="Times New Roman" w:hAnsi="Times New Roman" w:cs="Times New Roman"/>
                <w:b/>
              </w:rPr>
              <w:t>Orman yangınlarının oluşma sebeplerini ortadan kaldırabilmek için yapılacakların raporlaştırılması</w:t>
            </w:r>
          </w:p>
          <w:p w:rsidR="00CF5762" w:rsidRPr="00395302" w:rsidRDefault="00CF5762" w:rsidP="00FB39A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395302">
              <w:rPr>
                <w:rFonts w:ascii="Times New Roman" w:hAnsi="Times New Roman" w:cs="Times New Roman"/>
                <w:b/>
              </w:rPr>
              <w:t>Orman yangınlarının oluşma sebeplerini ortadan kaldırabilmek için yapılacaklar listesinin tüm okul personeline dağıtılması</w:t>
            </w:r>
          </w:p>
          <w:p w:rsidR="00CF5762" w:rsidRPr="00395302" w:rsidRDefault="00CF5762" w:rsidP="00FB39AA">
            <w:pPr>
              <w:pStyle w:val="ListeParagraf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 w:rsidRPr="00395302">
              <w:rPr>
                <w:rFonts w:ascii="Times New Roman" w:hAnsi="Times New Roman" w:cs="Times New Roman"/>
                <w:b/>
              </w:rPr>
              <w:t>Orman yangınlarının oluşma sebeplerini ortadan kaldırabilmek için yapılacaklar listesinin tüm velilere dağıtılması</w:t>
            </w:r>
          </w:p>
          <w:p w:rsidR="00CF5762" w:rsidRPr="005E7665" w:rsidRDefault="00CF5762" w:rsidP="00CF5762">
            <w:pPr>
              <w:rPr>
                <w:rFonts w:ascii="Times New Roman" w:hAnsi="Times New Roman" w:cs="Times New Roman"/>
                <w:b/>
              </w:rPr>
            </w:pPr>
          </w:p>
          <w:p w:rsidR="00FE49C2" w:rsidRPr="005E7665" w:rsidRDefault="00FE49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95302" w:rsidRDefault="00395302" w:rsidP="00EF5F2F">
            <w:pPr>
              <w:rPr>
                <w:rFonts w:ascii="Times New Roman" w:hAnsi="Times New Roman" w:cs="Times New Roman"/>
                <w:b/>
              </w:rPr>
            </w:pPr>
          </w:p>
          <w:p w:rsidR="00EF5F2F" w:rsidRPr="005E7665" w:rsidRDefault="00EF5F2F" w:rsidP="00EF5F2F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*Koordinatör Öğretmen</w:t>
            </w:r>
          </w:p>
          <w:p w:rsidR="00EF5F2F" w:rsidRPr="005E7665" w:rsidRDefault="00EF5F2F" w:rsidP="00EF5F2F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*Okul öğretmenleri</w:t>
            </w:r>
          </w:p>
          <w:p w:rsidR="001D4A7D" w:rsidRPr="005E7665" w:rsidRDefault="00EF5F2F" w:rsidP="00EF5F2F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 Tim</w:t>
            </w:r>
          </w:p>
          <w:p w:rsidR="00650CDD" w:rsidRPr="005E7665" w:rsidRDefault="00650CDD" w:rsidP="00EF5F2F">
            <w:pPr>
              <w:rPr>
                <w:rFonts w:ascii="Times New Roman" w:hAnsi="Times New Roman" w:cs="Times New Roman"/>
                <w:b/>
              </w:rPr>
            </w:pPr>
            <w:r w:rsidRPr="005E7665">
              <w:rPr>
                <w:rFonts w:ascii="Times New Roman" w:hAnsi="Times New Roman" w:cs="Times New Roman"/>
                <w:b/>
              </w:rPr>
              <w:t>*Gönüllü Veli</w:t>
            </w:r>
          </w:p>
        </w:tc>
      </w:tr>
    </w:tbl>
    <w:p w:rsidR="00473F66" w:rsidRDefault="00473F66" w:rsidP="00B40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08"/>
        </w:tabs>
        <w:rPr>
          <w:rFonts w:ascii="Times New Roman" w:hAnsi="Times New Roman" w:cs="Times New Roman"/>
        </w:rPr>
      </w:pPr>
    </w:p>
    <w:p w:rsidR="0043256B" w:rsidRPr="005E7665" w:rsidRDefault="00395302" w:rsidP="00B408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256B" w:rsidRPr="005E7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Zeynep YAMİÇ</w:t>
      </w:r>
      <w:r>
        <w:rPr>
          <w:rFonts w:ascii="Times New Roman" w:hAnsi="Times New Roman" w:cs="Times New Roman"/>
        </w:rPr>
        <w:tab/>
        <w:t xml:space="preserve">                                </w:t>
      </w:r>
      <w:r w:rsidR="00B408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Selma ÇABUK</w:t>
      </w:r>
      <w:r w:rsidR="00473F66">
        <w:rPr>
          <w:rFonts w:ascii="Times New Roman" w:hAnsi="Times New Roman" w:cs="Times New Roman"/>
        </w:rPr>
        <w:t xml:space="preserve">                                     </w:t>
      </w:r>
      <w:r w:rsidR="00B40839">
        <w:rPr>
          <w:rFonts w:ascii="Times New Roman" w:hAnsi="Times New Roman" w:cs="Times New Roman"/>
        </w:rPr>
        <w:t xml:space="preserve">Feyza </w:t>
      </w:r>
      <w:bookmarkStart w:id="0" w:name="_GoBack"/>
      <w:bookmarkEnd w:id="0"/>
      <w:r w:rsidR="00473F66">
        <w:rPr>
          <w:rFonts w:ascii="Times New Roman" w:hAnsi="Times New Roman" w:cs="Times New Roman"/>
        </w:rPr>
        <w:t>Nur TUZCU</w:t>
      </w:r>
    </w:p>
    <w:p w:rsidR="0043256B" w:rsidRPr="005E7665" w:rsidRDefault="0043256B">
      <w:pPr>
        <w:rPr>
          <w:rFonts w:ascii="Times New Roman" w:hAnsi="Times New Roman" w:cs="Times New Roman"/>
        </w:rPr>
      </w:pPr>
      <w:r w:rsidRPr="005E7665">
        <w:rPr>
          <w:rFonts w:ascii="Times New Roman" w:hAnsi="Times New Roman" w:cs="Times New Roman"/>
        </w:rPr>
        <w:t xml:space="preserve">Okul Öncesi Öğretmeni </w:t>
      </w:r>
      <w:r w:rsidRPr="005E7665">
        <w:rPr>
          <w:rFonts w:ascii="Times New Roman" w:hAnsi="Times New Roman" w:cs="Times New Roman"/>
        </w:rPr>
        <w:tab/>
        <w:t xml:space="preserve">                  Okul Öncesi Öğretmeni </w:t>
      </w:r>
      <w:r w:rsidRPr="005E7665">
        <w:rPr>
          <w:rFonts w:ascii="Times New Roman" w:hAnsi="Times New Roman" w:cs="Times New Roman"/>
        </w:rPr>
        <w:tab/>
        <w:t xml:space="preserve">  </w:t>
      </w:r>
      <w:r w:rsidR="00395302">
        <w:rPr>
          <w:rFonts w:ascii="Times New Roman" w:hAnsi="Times New Roman" w:cs="Times New Roman"/>
        </w:rPr>
        <w:t xml:space="preserve">    </w:t>
      </w:r>
      <w:r w:rsidR="00395302" w:rsidRPr="005E7665">
        <w:rPr>
          <w:rFonts w:ascii="Times New Roman" w:hAnsi="Times New Roman" w:cs="Times New Roman"/>
        </w:rPr>
        <w:t xml:space="preserve"> </w:t>
      </w:r>
      <w:r w:rsidR="00395302">
        <w:rPr>
          <w:rFonts w:ascii="Times New Roman" w:hAnsi="Times New Roman" w:cs="Times New Roman"/>
        </w:rPr>
        <w:t xml:space="preserve">          </w:t>
      </w:r>
      <w:r w:rsidR="00395302" w:rsidRPr="005E7665">
        <w:rPr>
          <w:rFonts w:ascii="Times New Roman" w:hAnsi="Times New Roman" w:cs="Times New Roman"/>
        </w:rPr>
        <w:t xml:space="preserve"> Okul Öncesi Öğretmeni</w:t>
      </w:r>
      <w:r w:rsidRPr="005E7665">
        <w:rPr>
          <w:rFonts w:ascii="Times New Roman" w:hAnsi="Times New Roman" w:cs="Times New Roman"/>
        </w:rPr>
        <w:t xml:space="preserve">              </w:t>
      </w:r>
      <w:r w:rsidR="00395302">
        <w:rPr>
          <w:rFonts w:ascii="Times New Roman" w:hAnsi="Times New Roman" w:cs="Times New Roman"/>
        </w:rPr>
        <w:t xml:space="preserve">                          Koordinatör Öğretmen</w:t>
      </w:r>
      <w:r w:rsidR="00395302">
        <w:rPr>
          <w:rFonts w:ascii="Times New Roman" w:hAnsi="Times New Roman" w:cs="Times New Roman"/>
        </w:rPr>
        <w:tab/>
      </w:r>
      <w:r w:rsidR="00395302">
        <w:rPr>
          <w:rFonts w:ascii="Times New Roman" w:hAnsi="Times New Roman" w:cs="Times New Roman"/>
        </w:rPr>
        <w:tab/>
        <w:t xml:space="preserve">                  </w:t>
      </w:r>
      <w:r w:rsidR="00395302" w:rsidRPr="005E7665">
        <w:rPr>
          <w:rFonts w:ascii="Times New Roman" w:hAnsi="Times New Roman" w:cs="Times New Roman"/>
        </w:rPr>
        <w:t>Koordinatör Öğretmen</w:t>
      </w:r>
      <w:r w:rsidR="00395302" w:rsidRPr="00395302">
        <w:rPr>
          <w:rFonts w:ascii="Times New Roman" w:hAnsi="Times New Roman" w:cs="Times New Roman"/>
        </w:rPr>
        <w:t xml:space="preserve"> </w:t>
      </w:r>
      <w:r w:rsidR="00395302">
        <w:rPr>
          <w:rFonts w:ascii="Times New Roman" w:hAnsi="Times New Roman" w:cs="Times New Roman"/>
        </w:rPr>
        <w:t xml:space="preserve">                            </w:t>
      </w:r>
      <w:r w:rsidR="00395302" w:rsidRPr="005E7665">
        <w:rPr>
          <w:rFonts w:ascii="Times New Roman" w:hAnsi="Times New Roman" w:cs="Times New Roman"/>
        </w:rPr>
        <w:t>Koordinatör Öğretmen</w:t>
      </w:r>
    </w:p>
    <w:p w:rsidR="0043256B" w:rsidRDefault="0043256B">
      <w:pPr>
        <w:rPr>
          <w:rFonts w:ascii="Times New Roman" w:hAnsi="Times New Roman" w:cs="Times New Roman"/>
        </w:rPr>
      </w:pPr>
    </w:p>
    <w:p w:rsidR="0043256B" w:rsidRPr="005E7665" w:rsidRDefault="0043256B">
      <w:pPr>
        <w:rPr>
          <w:rFonts w:ascii="Times New Roman" w:hAnsi="Times New Roman" w:cs="Times New Roman"/>
        </w:rPr>
      </w:pPr>
    </w:p>
    <w:p w:rsidR="0043256B" w:rsidRPr="005E7665" w:rsidRDefault="0043256B" w:rsidP="0043256B">
      <w:pPr>
        <w:jc w:val="center"/>
        <w:rPr>
          <w:rFonts w:ascii="Times New Roman" w:hAnsi="Times New Roman" w:cs="Times New Roman"/>
        </w:rPr>
      </w:pPr>
      <w:r w:rsidRPr="005E7665">
        <w:rPr>
          <w:rFonts w:ascii="Times New Roman" w:hAnsi="Times New Roman" w:cs="Times New Roman"/>
        </w:rPr>
        <w:t>UYGUNDUR</w:t>
      </w:r>
    </w:p>
    <w:p w:rsidR="0043256B" w:rsidRPr="005E7665" w:rsidRDefault="00395302" w:rsidP="0043256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26</w:t>
      </w:r>
      <w:r w:rsidR="00473F66">
        <w:rPr>
          <w:rFonts w:ascii="Times New Roman" w:hAnsi="Times New Roman" w:cs="Times New Roman"/>
        </w:rPr>
        <w:t>/10/2019</w:t>
      </w:r>
      <w:proofErr w:type="gramEnd"/>
    </w:p>
    <w:p w:rsidR="0043256B" w:rsidRPr="005E7665" w:rsidRDefault="00473F66" w:rsidP="004325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Emel YILDIRIM</w:t>
      </w:r>
    </w:p>
    <w:p w:rsidR="0043256B" w:rsidRPr="005E7665" w:rsidRDefault="0043256B" w:rsidP="0043256B">
      <w:pPr>
        <w:jc w:val="center"/>
        <w:rPr>
          <w:rFonts w:ascii="Times New Roman" w:hAnsi="Times New Roman" w:cs="Times New Roman"/>
        </w:rPr>
      </w:pPr>
      <w:r w:rsidRPr="005E7665">
        <w:rPr>
          <w:rFonts w:ascii="Times New Roman" w:hAnsi="Times New Roman" w:cs="Times New Roman"/>
        </w:rPr>
        <w:t>Okul Müdürü</w:t>
      </w:r>
    </w:p>
    <w:sectPr w:rsidR="0043256B" w:rsidRPr="005E7665" w:rsidSect="00FD7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E51"/>
    <w:multiLevelType w:val="hybridMultilevel"/>
    <w:tmpl w:val="4DA299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23535"/>
    <w:multiLevelType w:val="hybridMultilevel"/>
    <w:tmpl w:val="DFC2C8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328B"/>
    <w:multiLevelType w:val="hybridMultilevel"/>
    <w:tmpl w:val="A084872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B60B53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3109E"/>
    <w:multiLevelType w:val="hybridMultilevel"/>
    <w:tmpl w:val="477A951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164B5"/>
    <w:multiLevelType w:val="hybridMultilevel"/>
    <w:tmpl w:val="784218AC"/>
    <w:lvl w:ilvl="0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88309B"/>
    <w:multiLevelType w:val="hybridMultilevel"/>
    <w:tmpl w:val="DA8A87A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E3323"/>
    <w:multiLevelType w:val="hybridMultilevel"/>
    <w:tmpl w:val="EDEAB9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7108"/>
    <w:multiLevelType w:val="hybridMultilevel"/>
    <w:tmpl w:val="5C22F9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20F56"/>
    <w:multiLevelType w:val="hybridMultilevel"/>
    <w:tmpl w:val="EE8AD0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F7E2A"/>
    <w:multiLevelType w:val="hybridMultilevel"/>
    <w:tmpl w:val="4CFCDB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CAF5B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A14E5"/>
    <w:multiLevelType w:val="hybridMultilevel"/>
    <w:tmpl w:val="86828B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00B3D"/>
    <w:multiLevelType w:val="hybridMultilevel"/>
    <w:tmpl w:val="CE148682"/>
    <w:lvl w:ilvl="0" w:tplc="041F000D">
      <w:start w:val="1"/>
      <w:numFmt w:val="bullet"/>
      <w:lvlText w:val=""/>
      <w:lvlJc w:val="left"/>
      <w:pPr>
        <w:ind w:left="764" w:hanging="360"/>
      </w:pPr>
      <w:rPr>
        <w:rFonts w:ascii="Wingdings" w:hAnsi="Wingdings" w:hint="default"/>
      </w:rPr>
    </w:lvl>
    <w:lvl w:ilvl="1" w:tplc="A50C55C0">
      <w:numFmt w:val="bullet"/>
      <w:lvlText w:val="-"/>
      <w:lvlJc w:val="left"/>
      <w:pPr>
        <w:ind w:left="1484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F1FB6"/>
    <w:rsid w:val="000126D4"/>
    <w:rsid w:val="00016591"/>
    <w:rsid w:val="00024E53"/>
    <w:rsid w:val="000677E2"/>
    <w:rsid w:val="00081630"/>
    <w:rsid w:val="000E538B"/>
    <w:rsid w:val="000F1714"/>
    <w:rsid w:val="00105F11"/>
    <w:rsid w:val="00117F90"/>
    <w:rsid w:val="00133796"/>
    <w:rsid w:val="00196720"/>
    <w:rsid w:val="001B3292"/>
    <w:rsid w:val="001C6F1D"/>
    <w:rsid w:val="001D4836"/>
    <w:rsid w:val="001D4A7D"/>
    <w:rsid w:val="00205B53"/>
    <w:rsid w:val="002154C7"/>
    <w:rsid w:val="0029703D"/>
    <w:rsid w:val="00297D78"/>
    <w:rsid w:val="002B15FC"/>
    <w:rsid w:val="002B433A"/>
    <w:rsid w:val="002C3551"/>
    <w:rsid w:val="002E199D"/>
    <w:rsid w:val="00330641"/>
    <w:rsid w:val="0034415D"/>
    <w:rsid w:val="00374793"/>
    <w:rsid w:val="0039062C"/>
    <w:rsid w:val="00395302"/>
    <w:rsid w:val="003A7799"/>
    <w:rsid w:val="00404C6B"/>
    <w:rsid w:val="0043256B"/>
    <w:rsid w:val="00473F66"/>
    <w:rsid w:val="00487505"/>
    <w:rsid w:val="004A4502"/>
    <w:rsid w:val="004C439D"/>
    <w:rsid w:val="004D6879"/>
    <w:rsid w:val="00523BE1"/>
    <w:rsid w:val="00552A71"/>
    <w:rsid w:val="005E7665"/>
    <w:rsid w:val="00650CDD"/>
    <w:rsid w:val="00670242"/>
    <w:rsid w:val="00681C44"/>
    <w:rsid w:val="0068760C"/>
    <w:rsid w:val="0069612B"/>
    <w:rsid w:val="006C4594"/>
    <w:rsid w:val="006D7B37"/>
    <w:rsid w:val="0077105C"/>
    <w:rsid w:val="0079149B"/>
    <w:rsid w:val="007D7351"/>
    <w:rsid w:val="00814C13"/>
    <w:rsid w:val="008240AA"/>
    <w:rsid w:val="00847489"/>
    <w:rsid w:val="008711F5"/>
    <w:rsid w:val="00872833"/>
    <w:rsid w:val="009059E7"/>
    <w:rsid w:val="009806E5"/>
    <w:rsid w:val="009A6EEF"/>
    <w:rsid w:val="009B3958"/>
    <w:rsid w:val="009B60A3"/>
    <w:rsid w:val="00A02D70"/>
    <w:rsid w:val="00A92621"/>
    <w:rsid w:val="00AD0B0F"/>
    <w:rsid w:val="00AE76A0"/>
    <w:rsid w:val="00AF3525"/>
    <w:rsid w:val="00B21BA7"/>
    <w:rsid w:val="00B40839"/>
    <w:rsid w:val="00B71684"/>
    <w:rsid w:val="00B94D7F"/>
    <w:rsid w:val="00BD38BA"/>
    <w:rsid w:val="00C0610E"/>
    <w:rsid w:val="00C14228"/>
    <w:rsid w:val="00C475BD"/>
    <w:rsid w:val="00C50E50"/>
    <w:rsid w:val="00C52C54"/>
    <w:rsid w:val="00C73AC4"/>
    <w:rsid w:val="00C7609E"/>
    <w:rsid w:val="00C90A2B"/>
    <w:rsid w:val="00CF5762"/>
    <w:rsid w:val="00D35F4F"/>
    <w:rsid w:val="00D57A67"/>
    <w:rsid w:val="00D6536F"/>
    <w:rsid w:val="00DB3915"/>
    <w:rsid w:val="00DC4195"/>
    <w:rsid w:val="00DF1FB6"/>
    <w:rsid w:val="00E13E9A"/>
    <w:rsid w:val="00EC05CC"/>
    <w:rsid w:val="00ED64DF"/>
    <w:rsid w:val="00EF5F2F"/>
    <w:rsid w:val="00F84BF4"/>
    <w:rsid w:val="00F92413"/>
    <w:rsid w:val="00FB39AA"/>
    <w:rsid w:val="00FB7DC6"/>
    <w:rsid w:val="00FD79ED"/>
    <w:rsid w:val="00FE49C2"/>
    <w:rsid w:val="00FF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0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9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2C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52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13</cp:revision>
  <dcterms:created xsi:type="dcterms:W3CDTF">2017-10-25T09:17:00Z</dcterms:created>
  <dcterms:modified xsi:type="dcterms:W3CDTF">2019-10-30T06:49:00Z</dcterms:modified>
</cp:coreProperties>
</file>